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2F5" w14:textId="665C6E24" w:rsidR="004F5AB9" w:rsidRPr="00F10F27" w:rsidRDefault="006B4BE8" w:rsidP="008D02D0">
      <w:pPr>
        <w:bidi/>
        <w:ind w:left="360"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F6AC1" wp14:editId="0DA0A166">
                <wp:simplePos x="0" y="0"/>
                <wp:positionH relativeFrom="column">
                  <wp:posOffset>2534285</wp:posOffset>
                </wp:positionH>
                <wp:positionV relativeFrom="paragraph">
                  <wp:posOffset>347345</wp:posOffset>
                </wp:positionV>
                <wp:extent cx="3016885" cy="516890"/>
                <wp:effectExtent l="21590" t="15875" r="19050" b="19685"/>
                <wp:wrapNone/>
                <wp:docPr id="2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5168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4F6C24" w14:textId="77777777" w:rsidR="00D171B5" w:rsidRPr="009F6C67" w:rsidRDefault="00D171B5" w:rsidP="004400B5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F6C6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مراجعه نو آموز به پیش دبستانی یا دبستان محل ثبت نام و دریافت </w:t>
                            </w:r>
                            <w:r w:rsidR="00D834A7" w:rsidRPr="009F6C6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نوب</w:t>
                            </w:r>
                            <w:r w:rsidRPr="009F6C6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 پایگاه سنجش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F6A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9.55pt;margin-top:27.35pt;width:237.5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434F6C24" w14:textId="77777777" w:rsidR="00D171B5" w:rsidRPr="009F6C67" w:rsidRDefault="00D171B5" w:rsidP="004400B5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F6C6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مراجعه نو آموز به پیش دبستانی یا دبستان محل ثبت نام و دریافت </w:t>
                      </w:r>
                      <w:r w:rsidR="00D834A7" w:rsidRPr="009F6C6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نوب</w:t>
                      </w:r>
                      <w:r w:rsidRPr="009F6C6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ت پایگاه سنجش </w:t>
                      </w:r>
                    </w:p>
                  </w:txbxContent>
                </v:textbox>
              </v:shape>
            </w:pict>
          </mc:Fallback>
        </mc:AlternateContent>
      </w:r>
      <w:r w:rsidR="0099758E" w:rsidRPr="00F10F27">
        <w:rPr>
          <w:rFonts w:cs="B Titr" w:hint="cs"/>
          <w:rtl/>
          <w:lang w:bidi="fa-IR"/>
        </w:rPr>
        <w:t>فر</w:t>
      </w:r>
      <w:r w:rsidR="00C155B7">
        <w:rPr>
          <w:rFonts w:cs="B Titr" w:hint="cs"/>
          <w:rtl/>
          <w:lang w:bidi="fa-IR"/>
        </w:rPr>
        <w:t>آ</w:t>
      </w:r>
      <w:r w:rsidR="0099758E" w:rsidRPr="00F10F27">
        <w:rPr>
          <w:rFonts w:cs="B Titr" w:hint="cs"/>
          <w:rtl/>
          <w:lang w:bidi="fa-IR"/>
        </w:rPr>
        <w:t>یند اجرای سنجش</w:t>
      </w:r>
      <w:r w:rsidR="003B14B1">
        <w:rPr>
          <w:rFonts w:cs="B Titr" w:hint="cs"/>
          <w:rtl/>
          <w:lang w:bidi="fa-IR"/>
        </w:rPr>
        <w:t xml:space="preserve"> نوآموزان بدو ورود به دبستان و پیش دبستانی</w:t>
      </w:r>
    </w:p>
    <w:p w14:paraId="600AA464" w14:textId="77777777" w:rsidR="0099758E" w:rsidRPr="0099758E" w:rsidRDefault="0099758E" w:rsidP="008D02D0">
      <w:pPr>
        <w:bidi/>
        <w:ind w:left="360"/>
        <w:jc w:val="center"/>
        <w:rPr>
          <w:rFonts w:cs="B Mitra"/>
          <w:sz w:val="28"/>
          <w:szCs w:val="28"/>
          <w:lang w:bidi="fa-IR"/>
        </w:rPr>
      </w:pPr>
    </w:p>
    <w:p w14:paraId="1351860B" w14:textId="386CDCCE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F2ABB" wp14:editId="25DD5E06">
                <wp:simplePos x="0" y="0"/>
                <wp:positionH relativeFrom="column">
                  <wp:posOffset>3644900</wp:posOffset>
                </wp:positionH>
                <wp:positionV relativeFrom="paragraph">
                  <wp:posOffset>184150</wp:posOffset>
                </wp:positionV>
                <wp:extent cx="480695" cy="406400"/>
                <wp:effectExtent l="26670" t="10795" r="33655" b="32385"/>
                <wp:wrapNone/>
                <wp:docPr id="2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0695" cy="406400"/>
                        </a:xfrm>
                        <a:prstGeom prst="rightArrow">
                          <a:avLst>
                            <a:gd name="adj1" fmla="val 50000"/>
                            <a:gd name="adj2" fmla="val 3879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BA8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287pt;margin-top:14.5pt;width:37.85pt;height:3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" adj="14515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</w:p>
    <w:p w14:paraId="3990152F" w14:textId="77777777" w:rsidR="0099758E" w:rsidRDefault="0099758E" w:rsidP="008D02D0">
      <w:pPr>
        <w:pStyle w:val="ListParagraph"/>
        <w:jc w:val="center"/>
        <w:rPr>
          <w:rtl/>
        </w:rPr>
      </w:pPr>
    </w:p>
    <w:p w14:paraId="678986F6" w14:textId="6ED9B6D9" w:rsidR="0099758E" w:rsidRPr="00B85F10" w:rsidRDefault="006B4BE8" w:rsidP="00812316">
      <w:pPr>
        <w:pStyle w:val="ListParagraph"/>
        <w:tabs>
          <w:tab w:val="center" w:pos="5472"/>
          <w:tab w:val="left" w:pos="7720"/>
        </w:tabs>
        <w:rPr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B71FC0" wp14:editId="2086CFAC">
                <wp:simplePos x="0" y="0"/>
                <wp:positionH relativeFrom="column">
                  <wp:posOffset>1831975</wp:posOffset>
                </wp:positionH>
                <wp:positionV relativeFrom="paragraph">
                  <wp:posOffset>116840</wp:posOffset>
                </wp:positionV>
                <wp:extent cx="471805" cy="657860"/>
                <wp:effectExtent l="17145" t="34290" r="20320" b="2730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1805" cy="657860"/>
                        </a:xfrm>
                        <a:prstGeom prst="downArrow">
                          <a:avLst>
                            <a:gd name="adj1" fmla="val 50000"/>
                            <a:gd name="adj2" fmla="val 3485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96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1" o:spid="_x0000_s1026" type="#_x0000_t67" style="position:absolute;margin-left:144.25pt;margin-top:9.2pt;width:37.15pt;height:51.8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" fillcolor="white [3201]" strokecolor="#666 [1936]" strokeweight="1pt">
                <v:fill color2="#999 [1296]" focus="100%" type="gradient"/>
                <v:shadow on="t" color="#7f7f7f [1601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9DE18" wp14:editId="19CA58C0">
                <wp:simplePos x="0" y="0"/>
                <wp:positionH relativeFrom="column">
                  <wp:posOffset>2534285</wp:posOffset>
                </wp:positionH>
                <wp:positionV relativeFrom="paragraph">
                  <wp:posOffset>131445</wp:posOffset>
                </wp:positionV>
                <wp:extent cx="2926080" cy="609600"/>
                <wp:effectExtent l="21590" t="22860" r="24130" b="2476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5050F" w14:textId="77777777" w:rsidR="00D171B5" w:rsidRPr="009F6C67" w:rsidRDefault="002B3F3A" w:rsidP="00D834A7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F6C6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مراجعه به پایگاه سنجش و انجام ارزیابی های غربالگری، تکمیل بخش مربوط به غربالگری</w:t>
                            </w:r>
                          </w:p>
                          <w:p w14:paraId="339FDFCD" w14:textId="77777777" w:rsidR="00D171B5" w:rsidRDefault="00D17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DE18" id="Text Box 3" o:spid="_x0000_s1027" type="#_x0000_t202" style="position:absolute;left:0;text-align:left;margin-left:199.55pt;margin-top:10.35pt;width:230.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3805050F" w14:textId="77777777" w:rsidR="00D171B5" w:rsidRPr="009F6C67" w:rsidRDefault="002B3F3A" w:rsidP="00D834A7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F6C6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مراجعه به پایگاه سنجش و انجام ارزیابی های غربالگری، تکمیل بخش مربوط به غربالگری</w:t>
                      </w:r>
                    </w:p>
                    <w:p w14:paraId="339FDFCD" w14:textId="77777777" w:rsidR="00D171B5" w:rsidRDefault="00D171B5"/>
                  </w:txbxContent>
                </v:textbox>
              </v:shape>
            </w:pict>
          </mc:Fallback>
        </mc:AlternateContent>
      </w:r>
      <w:r w:rsidR="00812316">
        <w:rPr>
          <w:rtl/>
        </w:rPr>
        <w:tab/>
      </w:r>
      <w:r w:rsidR="00812316">
        <w:rPr>
          <w:rtl/>
        </w:rPr>
        <w:tab/>
      </w:r>
      <w:r w:rsidR="00812316" w:rsidRPr="00B85F10">
        <w:rPr>
          <w:rFonts w:hint="cs"/>
          <w:b/>
          <w:bCs/>
          <w:sz w:val="20"/>
          <w:szCs w:val="20"/>
          <w:rtl/>
        </w:rPr>
        <w:t>نیاز به ارجاع تخصصی</w:t>
      </w:r>
    </w:p>
    <w:p w14:paraId="220B71DF" w14:textId="77777777" w:rsidR="0099758E" w:rsidRPr="002B3F3A" w:rsidRDefault="00812316" w:rsidP="00812316">
      <w:pPr>
        <w:pStyle w:val="ListParagraph"/>
        <w:tabs>
          <w:tab w:val="left" w:pos="8694"/>
        </w:tabs>
        <w:jc w:val="center"/>
        <w:rPr>
          <w:sz w:val="16"/>
          <w:szCs w:val="16"/>
          <w:rtl/>
        </w:rPr>
      </w:pP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</w:t>
      </w:r>
    </w:p>
    <w:p w14:paraId="2C1C3E12" w14:textId="7B958347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A144A" wp14:editId="7E757850">
                <wp:simplePos x="0" y="0"/>
                <wp:positionH relativeFrom="column">
                  <wp:posOffset>702945</wp:posOffset>
                </wp:positionH>
                <wp:positionV relativeFrom="paragraph">
                  <wp:posOffset>5715</wp:posOffset>
                </wp:positionV>
                <wp:extent cx="429260" cy="466090"/>
                <wp:effectExtent l="38100" t="15240" r="37465" b="3302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466090"/>
                        </a:xfrm>
                        <a:prstGeom prst="downArrow">
                          <a:avLst>
                            <a:gd name="adj1" fmla="val 50000"/>
                            <a:gd name="adj2" fmla="val 271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7831D" id="AutoShape 22" o:spid="_x0000_s1026" type="#_x0000_t67" style="position:absolute;margin-left:55.35pt;margin-top:.45pt;width:33.8pt;height:3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" fillcolor="white [3201]" strokecolor="#666 [1936]" strokeweight="1pt">
                <v:fill color2="#999 [1296]" focus="100%" type="gradient"/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52860C02" w14:textId="4DC21A05" w:rsidR="009F6C67" w:rsidRDefault="006B4BE8" w:rsidP="008D02D0">
      <w:pPr>
        <w:pStyle w:val="ListParagraph"/>
        <w:tabs>
          <w:tab w:val="left" w:pos="4182"/>
          <w:tab w:val="left" w:pos="4376"/>
          <w:tab w:val="center" w:pos="547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91EFE" wp14:editId="711F02FA">
                <wp:simplePos x="0" y="0"/>
                <wp:positionH relativeFrom="column">
                  <wp:posOffset>3793490</wp:posOffset>
                </wp:positionH>
                <wp:positionV relativeFrom="paragraph">
                  <wp:posOffset>172085</wp:posOffset>
                </wp:positionV>
                <wp:extent cx="425450" cy="437515"/>
                <wp:effectExtent l="36195" t="6350" r="31115" b="25400"/>
                <wp:wrapNone/>
                <wp:docPr id="18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5450" cy="437515"/>
                        </a:xfrm>
                        <a:prstGeom prst="rightArrow">
                          <a:avLst>
                            <a:gd name="adj1" fmla="val 50000"/>
                            <a:gd name="adj2" fmla="val 3280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178B" id="Right Arrow 4" o:spid="_x0000_s1026" type="#_x0000_t13" style="position:absolute;margin-left:298.7pt;margin-top:13.55pt;width:33.5pt;height:34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" adj="14515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 w:rsidR="008D02D0">
        <w:rPr>
          <w:sz w:val="24"/>
          <w:szCs w:val="24"/>
          <w:rtl/>
        </w:rPr>
        <w:tab/>
      </w:r>
    </w:p>
    <w:p w14:paraId="7B878FE6" w14:textId="49717F6F" w:rsidR="0099758E" w:rsidRPr="0073752D" w:rsidRDefault="006B4BE8" w:rsidP="008D02D0">
      <w:pPr>
        <w:pStyle w:val="ListParagraph"/>
        <w:tabs>
          <w:tab w:val="left" w:pos="4182"/>
          <w:tab w:val="left" w:pos="4376"/>
          <w:tab w:val="center" w:pos="5472"/>
        </w:tabs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6D462" wp14:editId="6910ED6E">
                <wp:simplePos x="0" y="0"/>
                <wp:positionH relativeFrom="column">
                  <wp:posOffset>58420</wp:posOffset>
                </wp:positionH>
                <wp:positionV relativeFrom="paragraph">
                  <wp:posOffset>88265</wp:posOffset>
                </wp:positionV>
                <wp:extent cx="1627505" cy="634365"/>
                <wp:effectExtent l="22225" t="15875" r="17145" b="165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343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103A48" w14:textId="77777777" w:rsidR="00D171B5" w:rsidRPr="00C155B7" w:rsidRDefault="00D171B5" w:rsidP="002B3F3A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155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ارجاع به کلینیک های تخصصی سنجش بینایی</w:t>
                            </w:r>
                            <w:r w:rsidR="002B3F3A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C155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شنوایی</w:t>
                            </w:r>
                            <w:r w:rsidR="00310CD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Pr="00C155B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3F3A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جسمی حرکتی و هوش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D462" id="Text Box 12" o:spid="_x0000_s1028" type="#_x0000_t202" style="position:absolute;left:0;text-align:left;margin-left:4.6pt;margin-top:6.95pt;width:128.15pt;height:4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5F103A48" w14:textId="77777777" w:rsidR="00D171B5" w:rsidRPr="00C155B7" w:rsidRDefault="00D171B5" w:rsidP="002B3F3A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  <w:lang w:bidi="fa-IR"/>
                        </w:rPr>
                      </w:pPr>
                      <w:r w:rsidRPr="00C155B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ارجاع به کلینیک های تخصصی سنجش بینایی</w:t>
                      </w:r>
                      <w:r w:rsidR="002B3F3A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C155B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شنوایی</w:t>
                      </w:r>
                      <w:r w:rsidR="00310CD5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Pr="00C155B7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B3F3A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جسمی حرکتی و هوش</w:t>
                      </w:r>
                    </w:p>
                  </w:txbxContent>
                </v:textbox>
              </v:shape>
            </w:pict>
          </mc:Fallback>
        </mc:AlternateContent>
      </w:r>
      <w:r w:rsidR="009F6C67">
        <w:rPr>
          <w:sz w:val="24"/>
          <w:szCs w:val="24"/>
        </w:rPr>
        <w:t xml:space="preserve">                                                                      </w:t>
      </w:r>
      <w:r w:rsidR="008D02D0" w:rsidRPr="0073752D">
        <w:rPr>
          <w:rFonts w:hint="cs"/>
          <w:b/>
          <w:bCs/>
          <w:sz w:val="20"/>
          <w:szCs w:val="20"/>
          <w:rtl/>
        </w:rPr>
        <w:t>عدم ن</w:t>
      </w:r>
      <w:r w:rsidR="002B3F3A" w:rsidRPr="0073752D">
        <w:rPr>
          <w:rFonts w:hint="cs"/>
          <w:b/>
          <w:bCs/>
          <w:sz w:val="20"/>
          <w:szCs w:val="20"/>
          <w:rtl/>
        </w:rPr>
        <w:t>یاز به ارجاع</w:t>
      </w:r>
    </w:p>
    <w:p w14:paraId="1AA86F55" w14:textId="31D2AFD6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7E92D5" wp14:editId="3E2879BA">
                <wp:simplePos x="0" y="0"/>
                <wp:positionH relativeFrom="column">
                  <wp:posOffset>2633345</wp:posOffset>
                </wp:positionH>
                <wp:positionV relativeFrom="paragraph">
                  <wp:posOffset>237490</wp:posOffset>
                </wp:positionV>
                <wp:extent cx="2777490" cy="633730"/>
                <wp:effectExtent l="15875" t="24765" r="16510" b="1778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6337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709373" w14:textId="77777777" w:rsidR="008D02D0" w:rsidRPr="008D02D0" w:rsidRDefault="008D02D0" w:rsidP="00D171B5">
                            <w:pPr>
                              <w:bidi/>
                              <w:jc w:val="center"/>
                              <w:rPr>
                                <w:rFonts w:cs="B Mitra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14:paraId="08D59C9D" w14:textId="77777777" w:rsidR="00D171B5" w:rsidRPr="009F6C67" w:rsidRDefault="002B3F3A" w:rsidP="008D02D0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F6C67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ثبت نتایج ارزیابی ها در سامانه توسط مسئول پایگاه</w:t>
                            </w:r>
                          </w:p>
                          <w:p w14:paraId="05E5F3DA" w14:textId="77777777" w:rsidR="00D171B5" w:rsidRDefault="00D171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92D5" id="Text Box 5" o:spid="_x0000_s1029" type="#_x0000_t202" style="position:absolute;left:0;text-align:left;margin-left:207.35pt;margin-top:18.7pt;width:218.7pt;height:4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5B709373" w14:textId="77777777" w:rsidR="008D02D0" w:rsidRPr="008D02D0" w:rsidRDefault="008D02D0" w:rsidP="00D171B5">
                      <w:pPr>
                        <w:bidi/>
                        <w:jc w:val="center"/>
                        <w:rPr>
                          <w:rFonts w:cs="B Mitra"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14:paraId="08D59C9D" w14:textId="77777777" w:rsidR="00D171B5" w:rsidRPr="009F6C67" w:rsidRDefault="002B3F3A" w:rsidP="008D02D0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F6C67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ثبت نتایج ارزیابی ها در سامانه توسط مسئول پایگاه</w:t>
                      </w:r>
                    </w:p>
                    <w:p w14:paraId="05E5F3DA" w14:textId="77777777" w:rsidR="00D171B5" w:rsidRDefault="00D171B5"/>
                  </w:txbxContent>
                </v:textbox>
              </v:shape>
            </w:pict>
          </mc:Fallback>
        </mc:AlternateContent>
      </w:r>
    </w:p>
    <w:p w14:paraId="4AC3BE42" w14:textId="77777777" w:rsidR="0099758E" w:rsidRDefault="0099758E" w:rsidP="008D02D0">
      <w:pPr>
        <w:pStyle w:val="ListParagraph"/>
        <w:jc w:val="center"/>
        <w:rPr>
          <w:rtl/>
        </w:rPr>
      </w:pPr>
    </w:p>
    <w:p w14:paraId="5266D486" w14:textId="59D983EB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3F069" wp14:editId="12E4428B">
                <wp:simplePos x="0" y="0"/>
                <wp:positionH relativeFrom="column">
                  <wp:posOffset>644525</wp:posOffset>
                </wp:positionH>
                <wp:positionV relativeFrom="paragraph">
                  <wp:posOffset>56515</wp:posOffset>
                </wp:positionV>
                <wp:extent cx="429260" cy="462915"/>
                <wp:effectExtent l="36830" t="13970" r="38735" b="2794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462915"/>
                        </a:xfrm>
                        <a:prstGeom prst="downArrow">
                          <a:avLst>
                            <a:gd name="adj1" fmla="val 50000"/>
                            <a:gd name="adj2" fmla="val 2696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82185" id="AutoShape 23" o:spid="_x0000_s1026" type="#_x0000_t67" style="position:absolute;margin-left:50.75pt;margin-top:4.45pt;width:33.8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" fillcolor="white [3201]" strokecolor="#666 [1936]" strokeweight="1pt">
                <v:fill color2="#999 [1296]" focus="100%" type="gradient"/>
                <v:shadow on="t" color="#7f7f7f [1601]" opacity=".5" offset="1pt"/>
                <v:textbox style="layout-flow:vertical-ideographic"/>
              </v:shape>
            </w:pict>
          </mc:Fallback>
        </mc:AlternateContent>
      </w:r>
    </w:p>
    <w:p w14:paraId="4DF3FDC2" w14:textId="1A24911D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ACFDF" wp14:editId="50B7116E">
                <wp:simplePos x="0" y="0"/>
                <wp:positionH relativeFrom="column">
                  <wp:posOffset>3798570</wp:posOffset>
                </wp:positionH>
                <wp:positionV relativeFrom="paragraph">
                  <wp:posOffset>44450</wp:posOffset>
                </wp:positionV>
                <wp:extent cx="414020" cy="513080"/>
                <wp:effectExtent l="36195" t="12700" r="41275" b="30480"/>
                <wp:wrapNone/>
                <wp:docPr id="14" name="Right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14020" cy="513080"/>
                        </a:xfrm>
                        <a:prstGeom prst="rightArrow">
                          <a:avLst>
                            <a:gd name="adj1" fmla="val 50000"/>
                            <a:gd name="adj2" fmla="val 32801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37E144" w14:textId="77777777" w:rsidR="00D171B5" w:rsidRPr="009F6C67" w:rsidRDefault="00D171B5" w:rsidP="00C155B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CFDF" id="Right Arrow 6" o:spid="_x0000_s1030" type="#_x0000_t13" style="position:absolute;left:0;text-align:left;margin-left:299.1pt;margin-top:3.5pt;width:32.6pt;height:40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" adj="14515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6A37E144" w14:textId="77777777" w:rsidR="00D171B5" w:rsidRPr="009F6C67" w:rsidRDefault="00D171B5" w:rsidP="00C155B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AD697" w14:textId="66979EA5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59526" wp14:editId="180A84DC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1673860" cy="1028700"/>
                <wp:effectExtent l="24765" t="18415" r="15875" b="1968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79F454" w14:textId="77777777" w:rsidR="00D171B5" w:rsidRPr="00D171B5" w:rsidRDefault="00D171B5" w:rsidP="002B3F3A">
                            <w:pPr>
                              <w:bidi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مراجعه</w:t>
                            </w:r>
                            <w:r w:rsidR="002B3F3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مجدد</w:t>
                            </w: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به پایگاه </w:t>
                            </w:r>
                            <w:r w:rsidR="002B3F3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اولیه</w:t>
                            </w: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و ارائه نتیجه ارزیابی </w:t>
                            </w:r>
                            <w:r w:rsidR="002B3F3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تخصصی </w:t>
                            </w: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به مسئول پایگاه</w:t>
                            </w:r>
                            <w:r w:rsidR="002B3F3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جهت ثبت در سامانه سنجش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9526" id="Text Box 14" o:spid="_x0000_s1031" type="#_x0000_t202" style="position:absolute;left:0;text-align:left;margin-left:.3pt;margin-top:5.65pt;width:131.8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" fillcolor="white [3201]" strokecolor="black [3200]" strokeweight="2.5pt">
                <v:shadow color="#868686"/>
                <v:textbox>
                  <w:txbxContent>
                    <w:p w14:paraId="6679F454" w14:textId="77777777" w:rsidR="00D171B5" w:rsidRPr="00D171B5" w:rsidRDefault="00D171B5" w:rsidP="002B3F3A">
                      <w:pPr>
                        <w:bidi/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>مراجعه</w:t>
                      </w:r>
                      <w:r w:rsidR="002B3F3A">
                        <w:rPr>
                          <w:rFonts w:cs="B Mitra" w:hint="cs"/>
                          <w:rtl/>
                          <w:lang w:bidi="fa-IR"/>
                        </w:rPr>
                        <w:t xml:space="preserve"> مجدد</w:t>
                      </w: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 xml:space="preserve"> به پایگاه </w:t>
                      </w:r>
                      <w:r w:rsidR="002B3F3A">
                        <w:rPr>
                          <w:rFonts w:cs="B Mitra" w:hint="cs"/>
                          <w:rtl/>
                          <w:lang w:bidi="fa-IR"/>
                        </w:rPr>
                        <w:t>اولیه</w:t>
                      </w: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 xml:space="preserve"> و ارائه نتیجه ارزیابی </w:t>
                      </w:r>
                      <w:r w:rsidR="002B3F3A">
                        <w:rPr>
                          <w:rFonts w:cs="B Mitra" w:hint="cs"/>
                          <w:rtl/>
                          <w:lang w:bidi="fa-IR"/>
                        </w:rPr>
                        <w:t xml:space="preserve">تخصصی </w:t>
                      </w: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>به مسئول پایگاه</w:t>
                      </w:r>
                      <w:r w:rsidR="002B3F3A">
                        <w:rPr>
                          <w:rFonts w:cs="B Mitra" w:hint="cs"/>
                          <w:rtl/>
                          <w:lang w:bidi="fa-IR"/>
                        </w:rPr>
                        <w:t xml:space="preserve"> جهت ثبت در سامانه سنجش</w:t>
                      </w:r>
                    </w:p>
                  </w:txbxContent>
                </v:textbox>
              </v:shape>
            </w:pict>
          </mc:Fallback>
        </mc:AlternateContent>
      </w:r>
    </w:p>
    <w:p w14:paraId="4BE733E6" w14:textId="0753A7E9" w:rsidR="0099758E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7A54D" wp14:editId="516769D3">
                <wp:simplePos x="0" y="0"/>
                <wp:positionH relativeFrom="column">
                  <wp:posOffset>1811655</wp:posOffset>
                </wp:positionH>
                <wp:positionV relativeFrom="paragraph">
                  <wp:posOffset>127635</wp:posOffset>
                </wp:positionV>
                <wp:extent cx="668020" cy="445770"/>
                <wp:effectExtent l="13335" t="26035" r="23495" b="33020"/>
                <wp:wrapNone/>
                <wp:docPr id="12" name="Right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445770"/>
                        </a:xfrm>
                        <a:prstGeom prst="rightArrow">
                          <a:avLst>
                            <a:gd name="adj1" fmla="val 50000"/>
                            <a:gd name="adj2" fmla="val 3790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7C22" id="Right Arrow 15" o:spid="_x0000_s1026" type="#_x0000_t13" style="position:absolute;margin-left:142.65pt;margin-top:10.05pt;width:52.6pt;height:3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" adj="16136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8D544A" wp14:editId="5042F86E">
                <wp:simplePos x="0" y="0"/>
                <wp:positionH relativeFrom="column">
                  <wp:posOffset>2633345</wp:posOffset>
                </wp:positionH>
                <wp:positionV relativeFrom="paragraph">
                  <wp:posOffset>61595</wp:posOffset>
                </wp:positionV>
                <wp:extent cx="2806700" cy="771525"/>
                <wp:effectExtent l="15875" t="17145" r="15875" b="2095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771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107667" w14:textId="77777777" w:rsidR="00D171B5" w:rsidRPr="00D171B5" w:rsidRDefault="00D171B5" w:rsidP="008E6596">
                            <w:pPr>
                              <w:shd w:val="clear" w:color="auto" w:fill="D6E3BC" w:themeFill="accent3" w:themeFillTint="66"/>
                              <w:bidi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مراجعه </w:t>
                            </w:r>
                            <w:r w:rsidR="002B3F3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به پایگاه سلامت محل سکونت جهت انجام معاینات ارزیابی مقدماتی</w:t>
                            </w:r>
                            <w:r w:rsidR="009C25EB" w:rsidRP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و تکمیل کارت واکسیناسیون</w:t>
                            </w:r>
                            <w:r w:rsidR="008D02D0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،</w:t>
                            </w:r>
                            <w:r w:rsidR="009C25EB"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ثبت نتایج در سامانه سیب و تکمیل فرم خلاصه معاینات</w:t>
                            </w:r>
                            <w:r w:rsidR="002B3F3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544A" id="Text Box 9" o:spid="_x0000_s1032" type="#_x0000_t202" style="position:absolute;left:0;text-align:left;margin-left:207.35pt;margin-top:4.85pt;width:221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45107667" w14:textId="77777777" w:rsidR="00D171B5" w:rsidRPr="00D171B5" w:rsidRDefault="00D171B5" w:rsidP="008E6596">
                      <w:pPr>
                        <w:shd w:val="clear" w:color="auto" w:fill="D6E3BC" w:themeFill="accent3" w:themeFillTint="66"/>
                        <w:bidi/>
                        <w:rPr>
                          <w:rFonts w:cs="B Mitra"/>
                          <w:lang w:bidi="fa-IR"/>
                        </w:rPr>
                      </w:pP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 xml:space="preserve">مراجعه </w:t>
                      </w:r>
                      <w:r w:rsidR="002B3F3A">
                        <w:rPr>
                          <w:rFonts w:cs="B Mitra" w:hint="cs"/>
                          <w:rtl/>
                          <w:lang w:bidi="fa-IR"/>
                        </w:rPr>
                        <w:t>به پایگاه سلامت محل سکونت جهت انجام معاینات ارزیابی مقدماتی</w:t>
                      </w:r>
                      <w:r w:rsidR="009C25EB" w:rsidRPr="009C25EB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9C25EB">
                        <w:rPr>
                          <w:rFonts w:cs="B Mitra" w:hint="cs"/>
                          <w:rtl/>
                          <w:lang w:bidi="fa-IR"/>
                        </w:rPr>
                        <w:t>و تکمیل کارت واکسیناسیون</w:t>
                      </w:r>
                      <w:r w:rsidR="008D02D0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9C25EB">
                        <w:rPr>
                          <w:rFonts w:cs="B Mitra" w:hint="cs"/>
                          <w:rtl/>
                          <w:lang w:bidi="fa-IR"/>
                        </w:rPr>
                        <w:t>،</w:t>
                      </w:r>
                      <w:r w:rsidR="009C25EB" w:rsidRPr="00D171B5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="009C25EB">
                        <w:rPr>
                          <w:rFonts w:cs="B Mitra" w:hint="cs"/>
                          <w:rtl/>
                          <w:lang w:bidi="fa-IR"/>
                        </w:rPr>
                        <w:t>ثبت نتایج در سامانه سیب و تکمیل فرم خلاصه معاینات</w:t>
                      </w:r>
                      <w:r w:rsidR="002B3F3A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BEDE9C" w14:textId="77777777" w:rsidR="0099758E" w:rsidRDefault="0099758E" w:rsidP="008D02D0">
      <w:pPr>
        <w:pStyle w:val="ListParagraph"/>
        <w:jc w:val="center"/>
        <w:rPr>
          <w:rtl/>
        </w:rPr>
      </w:pPr>
    </w:p>
    <w:p w14:paraId="586F01A1" w14:textId="77777777" w:rsidR="0099758E" w:rsidRDefault="0099758E" w:rsidP="008D02D0">
      <w:pPr>
        <w:pStyle w:val="ListParagraph"/>
        <w:jc w:val="center"/>
        <w:rPr>
          <w:rtl/>
        </w:rPr>
      </w:pPr>
    </w:p>
    <w:p w14:paraId="359E5A2D" w14:textId="2B5B11A7" w:rsidR="0099758E" w:rsidRPr="00F10F27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76223" wp14:editId="6F084564">
                <wp:simplePos x="0" y="0"/>
                <wp:positionH relativeFrom="column">
                  <wp:posOffset>3776345</wp:posOffset>
                </wp:positionH>
                <wp:positionV relativeFrom="paragraph">
                  <wp:posOffset>147955</wp:posOffset>
                </wp:positionV>
                <wp:extent cx="487680" cy="442595"/>
                <wp:effectExtent l="57150" t="12065" r="52705" b="33655"/>
                <wp:wrapNone/>
                <wp:docPr id="10" name="Right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7680" cy="442595"/>
                        </a:xfrm>
                        <a:prstGeom prst="rightArrow">
                          <a:avLst>
                            <a:gd name="adj1" fmla="val 50000"/>
                            <a:gd name="adj2" fmla="val 1416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8E5D08" w14:textId="77777777" w:rsidR="00F10F27" w:rsidRPr="00F10F27" w:rsidRDefault="00F10F27" w:rsidP="00C155B7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76223" id="Right Arrow 10" o:spid="_x0000_s1033" type="#_x0000_t13" style="position:absolute;left:0;text-align:left;margin-left:297.35pt;margin-top:11.65pt;width:38.4pt;height:34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" adj="18823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128E5D08" w14:textId="77777777" w:rsidR="00F10F27" w:rsidRPr="00F10F27" w:rsidRDefault="00F10F27" w:rsidP="00C155B7">
                      <w:pPr>
                        <w:jc w:val="center"/>
                        <w:rPr>
                          <w:rFonts w:cs="B Mitra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63E47" w14:textId="77777777" w:rsidR="004B2414" w:rsidRDefault="004B2414" w:rsidP="008D02D0">
      <w:pPr>
        <w:pStyle w:val="ListParagraph"/>
        <w:jc w:val="center"/>
        <w:rPr>
          <w:rtl/>
        </w:rPr>
      </w:pPr>
    </w:p>
    <w:p w14:paraId="7FBFD9AB" w14:textId="0CBE70D2" w:rsidR="008D02D0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ACCEF4" wp14:editId="3A7DF21F">
                <wp:simplePos x="0" y="0"/>
                <wp:positionH relativeFrom="column">
                  <wp:posOffset>2660650</wp:posOffset>
                </wp:positionH>
                <wp:positionV relativeFrom="paragraph">
                  <wp:posOffset>192405</wp:posOffset>
                </wp:positionV>
                <wp:extent cx="2597785" cy="925195"/>
                <wp:effectExtent l="24130" t="20320" r="16510" b="1651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9251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F5592" w14:textId="77777777" w:rsidR="00D171B5" w:rsidRPr="00D171B5" w:rsidRDefault="002B3F3A" w:rsidP="008E6596">
                            <w:pPr>
                              <w:shd w:val="clear" w:color="auto" w:fill="D6E3BC" w:themeFill="accent3" w:themeFillTint="66"/>
                              <w:bidi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مراجعه به </w:t>
                            </w:r>
                            <w:r w:rsid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مرکز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خدمات جامع سلامت محل سکونت و انجام معاینات پزشکی</w:t>
                            </w:r>
                            <w:r w:rsid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و ثبت نتایج در سامانه سیب و تکمیل فرم خلاصه معاینات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CEF4" id="Text Box 16" o:spid="_x0000_s1034" type="#_x0000_t202" style="position:absolute;left:0;text-align:left;margin-left:209.5pt;margin-top:15.15pt;width:204.55pt;height:7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" fillcolor="white [3201]" strokecolor="black [3200]" strokeweight="2.5pt">
                <v:shadow color="#868686"/>
                <v:textbox>
                  <w:txbxContent>
                    <w:p w14:paraId="0E9F5592" w14:textId="77777777" w:rsidR="00D171B5" w:rsidRPr="00D171B5" w:rsidRDefault="002B3F3A" w:rsidP="008E6596">
                      <w:pPr>
                        <w:shd w:val="clear" w:color="auto" w:fill="D6E3BC" w:themeFill="accent3" w:themeFillTint="66"/>
                        <w:bidi/>
                        <w:jc w:val="center"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مراجعه به </w:t>
                      </w:r>
                      <w:r w:rsidR="009C25EB">
                        <w:rPr>
                          <w:rFonts w:cs="B Mitra" w:hint="cs"/>
                          <w:rtl/>
                          <w:lang w:bidi="fa-IR"/>
                        </w:rPr>
                        <w:t xml:space="preserve">مرکز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>خدمات جامع سلامت محل سکونت و انجام معاینات پزشکی</w:t>
                      </w:r>
                      <w:r w:rsidR="009C25EB">
                        <w:rPr>
                          <w:rFonts w:cs="B Mitra" w:hint="cs"/>
                          <w:rtl/>
                          <w:lang w:bidi="fa-IR"/>
                        </w:rPr>
                        <w:t xml:space="preserve"> و ثبت نتایج در سامانه سیب و تکمیل فرم خلاصه معاینات</w:t>
                      </w:r>
                    </w:p>
                  </w:txbxContent>
                </v:textbox>
              </v:shape>
            </w:pict>
          </mc:Fallback>
        </mc:AlternateContent>
      </w:r>
    </w:p>
    <w:p w14:paraId="7E0E77F1" w14:textId="15835158" w:rsidR="004B2414" w:rsidRDefault="006B4BE8" w:rsidP="00812316">
      <w:pPr>
        <w:pStyle w:val="ListParagraph"/>
        <w:tabs>
          <w:tab w:val="left" w:pos="8346"/>
        </w:tabs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8C323F" wp14:editId="0F38EA5B">
                <wp:simplePos x="0" y="0"/>
                <wp:positionH relativeFrom="column">
                  <wp:posOffset>1932305</wp:posOffset>
                </wp:positionH>
                <wp:positionV relativeFrom="paragraph">
                  <wp:posOffset>-41275</wp:posOffset>
                </wp:positionV>
                <wp:extent cx="476250" cy="668020"/>
                <wp:effectExtent l="19050" t="34290" r="17780" b="3238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6250" cy="668020"/>
                        </a:xfrm>
                        <a:prstGeom prst="downArrow">
                          <a:avLst>
                            <a:gd name="adj1" fmla="val 50000"/>
                            <a:gd name="adj2" fmla="val 350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DF167D" w14:textId="77777777" w:rsidR="002B3F3A" w:rsidRDefault="002B3F3A" w:rsidP="002B3F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C323F" id="AutoShape 25" o:spid="_x0000_s1035" type="#_x0000_t67" style="position:absolute;left:0;text-align:left;margin-left:152.15pt;margin-top:-3.25pt;width:37.5pt;height:52.6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" fillcolor="white [3201]" strokecolor="#666 [1936]" strokeweight="1pt">
                <v:fill color2="#999 [1296]" focus="100%" type="gradient"/>
                <v:shadow on="t" color="#7f7f7f [1601]" opacity=".5" offset="1pt"/>
                <v:textbox style="layout-flow:vertical-ideographic">
                  <w:txbxContent>
                    <w:p w14:paraId="20DF167D" w14:textId="77777777" w:rsidR="002B3F3A" w:rsidRDefault="002B3F3A" w:rsidP="002B3F3A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2D0">
        <w:rPr>
          <w:rFonts w:hint="cs"/>
          <w:sz w:val="24"/>
          <w:szCs w:val="24"/>
          <w:rtl/>
        </w:rPr>
        <w:t xml:space="preserve">                                                          </w:t>
      </w:r>
      <w:r w:rsidR="00812316">
        <w:rPr>
          <w:rFonts w:hint="cs"/>
          <w:sz w:val="24"/>
          <w:szCs w:val="24"/>
          <w:rtl/>
        </w:rPr>
        <w:t xml:space="preserve">                                              </w:t>
      </w:r>
      <w:r w:rsidR="00FD64F5" w:rsidRPr="00B85F10">
        <w:rPr>
          <w:rFonts w:hint="cs"/>
          <w:b/>
          <w:bCs/>
          <w:sz w:val="20"/>
          <w:szCs w:val="20"/>
          <w:rtl/>
        </w:rPr>
        <w:t>نیاز به ارجاع تخصصی</w:t>
      </w:r>
    </w:p>
    <w:p w14:paraId="0C1C5E73" w14:textId="41A3B594" w:rsidR="004B2414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7058EE" wp14:editId="4EA8ED48">
                <wp:simplePos x="0" y="0"/>
                <wp:positionH relativeFrom="column">
                  <wp:posOffset>554355</wp:posOffset>
                </wp:positionH>
                <wp:positionV relativeFrom="paragraph">
                  <wp:posOffset>43180</wp:posOffset>
                </wp:positionV>
                <wp:extent cx="543560" cy="446405"/>
                <wp:effectExtent l="33020" t="15240" r="25400" b="31750"/>
                <wp:wrapNone/>
                <wp:docPr id="7" name="Right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3560" cy="446405"/>
                        </a:xfrm>
                        <a:prstGeom prst="rightArrow">
                          <a:avLst>
                            <a:gd name="adj1" fmla="val 50000"/>
                            <a:gd name="adj2" fmla="val 3994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4C6D" id="Right Arrow 13" o:spid="_x0000_s1026" type="#_x0000_t13" style="position:absolute;margin-left:43.65pt;margin-top:3.4pt;width:42.8pt;height:35.1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" adj="14515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</w:p>
    <w:p w14:paraId="37602C08" w14:textId="77777777" w:rsidR="00FD64F5" w:rsidRDefault="00FD64F5" w:rsidP="008D02D0">
      <w:pPr>
        <w:pStyle w:val="ListParagraph"/>
        <w:jc w:val="center"/>
        <w:rPr>
          <w:rtl/>
        </w:rPr>
      </w:pPr>
    </w:p>
    <w:p w14:paraId="7F8608F7" w14:textId="084A0E29" w:rsidR="00FD64F5" w:rsidRDefault="006B4BE8" w:rsidP="00812316">
      <w:pPr>
        <w:pStyle w:val="ListParagraph"/>
        <w:tabs>
          <w:tab w:val="left" w:pos="4239"/>
          <w:tab w:val="center" w:pos="5472"/>
        </w:tabs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106538" wp14:editId="55430CAC">
                <wp:simplePos x="0" y="0"/>
                <wp:positionH relativeFrom="column">
                  <wp:posOffset>83185</wp:posOffset>
                </wp:positionH>
                <wp:positionV relativeFrom="paragraph">
                  <wp:posOffset>33020</wp:posOffset>
                </wp:positionV>
                <wp:extent cx="1475105" cy="675640"/>
                <wp:effectExtent l="18415" t="23495" r="20955" b="2476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675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7EADAC" w14:textId="77777777" w:rsidR="00FD64F5" w:rsidRPr="00D171B5" w:rsidRDefault="00FD64F5" w:rsidP="00FD64F5">
                            <w:pPr>
                              <w:bidi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مراجعه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به کلنیک های تخصصی یا پزشکان متخصص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6538" id="Text Box 26" o:spid="_x0000_s1036" type="#_x0000_t202" style="position:absolute;left:0;text-align:left;margin-left:6.55pt;margin-top:2.6pt;width:116.15pt;height:5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" fillcolor="white [3201]" strokecolor="black [3200]" strokeweight="2.5pt">
                <v:shadow color="#868686"/>
                <v:textbox>
                  <w:txbxContent>
                    <w:p w14:paraId="0F7EADAC" w14:textId="77777777" w:rsidR="00FD64F5" w:rsidRPr="00D171B5" w:rsidRDefault="00FD64F5" w:rsidP="00FD64F5">
                      <w:pPr>
                        <w:bidi/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>مراجعه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به کلنیک های تخصصی یا پزشکان متخصص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080F7B" wp14:editId="47371437">
                <wp:simplePos x="0" y="0"/>
                <wp:positionH relativeFrom="column">
                  <wp:posOffset>3604895</wp:posOffset>
                </wp:positionH>
                <wp:positionV relativeFrom="paragraph">
                  <wp:posOffset>312420</wp:posOffset>
                </wp:positionV>
                <wp:extent cx="669925" cy="491490"/>
                <wp:effectExtent l="29210" t="13335" r="31750" b="31115"/>
                <wp:wrapNone/>
                <wp:docPr id="5" name="Right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9925" cy="491490"/>
                        </a:xfrm>
                        <a:prstGeom prst="rightArrow">
                          <a:avLst>
                            <a:gd name="adj1" fmla="val 50000"/>
                            <a:gd name="adj2" fmla="val 3699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F70C8" id="Right Arrow 17" o:spid="_x0000_s1026" type="#_x0000_t13" style="position:absolute;margin-left:283.85pt;margin-top:24.6pt;width:52.75pt;height:38.7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" adj="15737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 w:rsidR="008D02D0">
        <w:rPr>
          <w:sz w:val="24"/>
          <w:szCs w:val="24"/>
          <w:rtl/>
        </w:rPr>
        <w:tab/>
      </w:r>
    </w:p>
    <w:p w14:paraId="5412F8AB" w14:textId="77777777" w:rsidR="00FD64F5" w:rsidRPr="0073752D" w:rsidRDefault="00812316" w:rsidP="00812316">
      <w:pPr>
        <w:pStyle w:val="ListParagraph"/>
        <w:tabs>
          <w:tab w:val="left" w:pos="4220"/>
          <w:tab w:val="left" w:pos="4990"/>
        </w:tabs>
        <w:rPr>
          <w:b/>
          <w:bCs/>
          <w:rtl/>
        </w:rPr>
      </w:pPr>
      <w:r>
        <w:rPr>
          <w:rtl/>
        </w:rPr>
        <w:tab/>
      </w:r>
      <w:r w:rsidR="009626A4">
        <w:rPr>
          <w:rFonts w:hint="cs"/>
          <w:rtl/>
        </w:rPr>
        <w:t xml:space="preserve">    </w:t>
      </w:r>
      <w:r w:rsidRPr="0073752D">
        <w:rPr>
          <w:rFonts w:hint="cs"/>
          <w:b/>
          <w:bCs/>
          <w:sz w:val="20"/>
          <w:szCs w:val="20"/>
          <w:rtl/>
        </w:rPr>
        <w:t>عدم نیاز به ارجاع</w:t>
      </w:r>
    </w:p>
    <w:p w14:paraId="76DAAB95" w14:textId="77777777" w:rsidR="00FD64F5" w:rsidRDefault="00FD64F5" w:rsidP="008D02D0">
      <w:pPr>
        <w:pStyle w:val="ListParagraph"/>
        <w:jc w:val="center"/>
        <w:rPr>
          <w:rtl/>
        </w:rPr>
      </w:pPr>
    </w:p>
    <w:p w14:paraId="3DF56FCF" w14:textId="6502694C" w:rsidR="004B2414" w:rsidRDefault="006B4BE8" w:rsidP="008D02D0">
      <w:pPr>
        <w:pStyle w:val="ListParagraph"/>
        <w:jc w:val="center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469829" wp14:editId="40A3BFD0">
                <wp:simplePos x="0" y="0"/>
                <wp:positionH relativeFrom="column">
                  <wp:posOffset>562610</wp:posOffset>
                </wp:positionH>
                <wp:positionV relativeFrom="paragraph">
                  <wp:posOffset>-1270</wp:posOffset>
                </wp:positionV>
                <wp:extent cx="442595" cy="445135"/>
                <wp:effectExtent l="39370" t="10795" r="39370" b="3238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2595" cy="445135"/>
                        </a:xfrm>
                        <a:prstGeom prst="rightArrow">
                          <a:avLst>
                            <a:gd name="adj1" fmla="val 50000"/>
                            <a:gd name="adj2" fmla="val 2714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AC36" id="AutoShape 29" o:spid="_x0000_s1026" type="#_x0000_t13" style="position:absolute;margin-left:44.3pt;margin-top:-.1pt;width:34.85pt;height:35.0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" adj="15737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81265" wp14:editId="75B1CE05">
                <wp:simplePos x="0" y="0"/>
                <wp:positionH relativeFrom="column">
                  <wp:posOffset>2468245</wp:posOffset>
                </wp:positionH>
                <wp:positionV relativeFrom="paragraph">
                  <wp:posOffset>201295</wp:posOffset>
                </wp:positionV>
                <wp:extent cx="2945765" cy="1186815"/>
                <wp:effectExtent l="22225" t="21590" r="22860" b="203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11868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900D36" w14:textId="77777777" w:rsidR="00D171B5" w:rsidRPr="00D171B5" w:rsidRDefault="00D171B5" w:rsidP="00EF748A">
                            <w:pPr>
                              <w:tabs>
                                <w:tab w:val="left" w:pos="6899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مراجعه به پیش دبستانی یا دبستان محل ثبت نام یا اداره آموزش و پرورش استثنایی (بر اساس نتایج ارزیابی</w:t>
                            </w:r>
                            <w:r w:rsidR="00D834A7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های</w:t>
                            </w: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انجام شده) همراه با کارت واکسیناسیون کامل شده و </w:t>
                            </w:r>
                            <w:r w:rsidR="00FD64F5" w:rsidRPr="00FD64F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فرم خلاصه معاینات و ارزیابی وضعیت سلامت کودکان پیش دبستانی و دانش آموزان</w:t>
                            </w:r>
                            <w:r w:rsidR="00EF748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ممهور به مهر </w:t>
                            </w:r>
                            <w:r w:rsidR="00FD64F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مسئول پایگاه سلامت و </w:t>
                            </w:r>
                            <w:r w:rsidRPr="00D171B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پزشک</w:t>
                            </w:r>
                            <w:r w:rsidR="00FD64F5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مرکز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81265" id="Text Box 18" o:spid="_x0000_s1037" type="#_x0000_t202" style="position:absolute;left:0;text-align:left;margin-left:194.35pt;margin-top:15.85pt;width:231.95pt;height:9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" fillcolor="white [3201]" strokecolor="black [3200]" strokeweight="2.5pt">
                <v:shadow color="#868686"/>
                <v:textbox>
                  <w:txbxContent>
                    <w:p w14:paraId="6F900D36" w14:textId="77777777" w:rsidR="00D171B5" w:rsidRPr="00D171B5" w:rsidRDefault="00D171B5" w:rsidP="00EF748A">
                      <w:pPr>
                        <w:tabs>
                          <w:tab w:val="left" w:pos="6899"/>
                        </w:tabs>
                        <w:bidi/>
                        <w:spacing w:after="0" w:line="240" w:lineRule="auto"/>
                        <w:jc w:val="center"/>
                        <w:rPr>
                          <w:rFonts w:cs="B Mitra"/>
                          <w:lang w:bidi="fa-IR"/>
                        </w:rPr>
                      </w:pP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>مراجعه به پیش دبستانی یا دبستان محل ثبت نام یا اداره آموزش و پرورش استثنایی (بر اساس نتایج ارزیابی</w:t>
                      </w:r>
                      <w:r w:rsidR="00D834A7">
                        <w:rPr>
                          <w:rFonts w:cs="B Mitra" w:hint="cs"/>
                          <w:rtl/>
                          <w:lang w:bidi="fa-IR"/>
                        </w:rPr>
                        <w:t xml:space="preserve"> های</w:t>
                      </w: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 xml:space="preserve"> انجام شده) همراه با کارت واکسیناسیون کامل شده و </w:t>
                      </w:r>
                      <w:r w:rsidR="00FD64F5" w:rsidRPr="00FD64F5">
                        <w:rPr>
                          <w:rFonts w:cs="B Mitra" w:hint="cs"/>
                          <w:rtl/>
                          <w:lang w:bidi="fa-IR"/>
                        </w:rPr>
                        <w:t>فرم خلاصه معاینات و ارزیابی وضعیت سلامت کودکان پیش دبستانی و دانش آموزان</w:t>
                      </w:r>
                      <w:r w:rsidR="00EF748A"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 xml:space="preserve">ممهور به مهر </w:t>
                      </w:r>
                      <w:r w:rsidR="00FD64F5">
                        <w:rPr>
                          <w:rFonts w:cs="B Mitra" w:hint="cs"/>
                          <w:rtl/>
                          <w:lang w:bidi="fa-IR"/>
                        </w:rPr>
                        <w:t xml:space="preserve">مسئول پایگاه سلامت و </w:t>
                      </w:r>
                      <w:r w:rsidRPr="00D171B5">
                        <w:rPr>
                          <w:rFonts w:cs="B Mitra" w:hint="cs"/>
                          <w:rtl/>
                          <w:lang w:bidi="fa-IR"/>
                        </w:rPr>
                        <w:t>پزشک</w:t>
                      </w:r>
                      <w:r w:rsidR="00FD64F5">
                        <w:rPr>
                          <w:rFonts w:cs="B Mitra" w:hint="cs"/>
                          <w:rtl/>
                          <w:lang w:bidi="fa-IR"/>
                        </w:rPr>
                        <w:t xml:space="preserve"> مرکز</w:t>
                      </w:r>
                    </w:p>
                  </w:txbxContent>
                </v:textbox>
              </v:shape>
            </w:pict>
          </mc:Fallback>
        </mc:AlternateContent>
      </w:r>
    </w:p>
    <w:p w14:paraId="0BCF3BA2" w14:textId="4EA23343" w:rsidR="004B2414" w:rsidRDefault="006B4BE8" w:rsidP="0073752D">
      <w:pPr>
        <w:pStyle w:val="ListParagraph"/>
        <w:tabs>
          <w:tab w:val="left" w:pos="8909"/>
        </w:tabs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67AB1" wp14:editId="2B7BFCE9">
                <wp:simplePos x="0" y="0"/>
                <wp:positionH relativeFrom="column">
                  <wp:posOffset>-3175</wp:posOffset>
                </wp:positionH>
                <wp:positionV relativeFrom="paragraph">
                  <wp:posOffset>200660</wp:posOffset>
                </wp:positionV>
                <wp:extent cx="1577975" cy="770255"/>
                <wp:effectExtent l="17780" t="20320" r="23495" b="1905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770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7D2AD9" w14:textId="77777777" w:rsidR="00FD64F5" w:rsidRPr="00D171B5" w:rsidRDefault="00FD64F5" w:rsidP="009C25EB">
                            <w:pPr>
                              <w:bidi/>
                              <w:jc w:val="center"/>
                              <w:rPr>
                                <w:rFonts w:cs="B Mitra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مراجعه به </w:t>
                            </w:r>
                            <w:r w:rsidR="009C25EB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مرکز </w:t>
                            </w: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خدمات جامع سلامت جهت ثبت نتایج ارجاع در پرونده الکترونیک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7AB1" id="Text Box 28" o:spid="_x0000_s1038" type="#_x0000_t202" style="position:absolute;left:0;text-align:left;margin-left:-.25pt;margin-top:15.8pt;width:124.25pt;height:6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" fillcolor="white [3201]" strokecolor="black [3200]" strokeweight="2.5pt">
                <v:shadow color="#868686"/>
                <v:textbox>
                  <w:txbxContent>
                    <w:p w14:paraId="367D2AD9" w14:textId="77777777" w:rsidR="00FD64F5" w:rsidRPr="00D171B5" w:rsidRDefault="00FD64F5" w:rsidP="009C25EB">
                      <w:pPr>
                        <w:bidi/>
                        <w:jc w:val="center"/>
                        <w:rPr>
                          <w:rFonts w:cs="B Mitra"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مراجعه به </w:t>
                      </w:r>
                      <w:r w:rsidR="009C25EB">
                        <w:rPr>
                          <w:rFonts w:cs="B Mitra" w:hint="cs"/>
                          <w:rtl/>
                          <w:lang w:bidi="fa-IR"/>
                        </w:rPr>
                        <w:t xml:space="preserve">مرکز </w:t>
                      </w:r>
                      <w:r>
                        <w:rPr>
                          <w:rFonts w:cs="B Mitra" w:hint="cs"/>
                          <w:rtl/>
                          <w:lang w:bidi="fa-IR"/>
                        </w:rPr>
                        <w:t>خدمات جامع سلامت جهت ثبت نتایج ارجاع در پرونده الکترونیک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DB584" wp14:editId="7A4DFC16">
                <wp:simplePos x="0" y="0"/>
                <wp:positionH relativeFrom="column">
                  <wp:posOffset>1793240</wp:posOffset>
                </wp:positionH>
                <wp:positionV relativeFrom="paragraph">
                  <wp:posOffset>240030</wp:posOffset>
                </wp:positionV>
                <wp:extent cx="603885" cy="445770"/>
                <wp:effectExtent l="13970" t="31115" r="20320" b="2794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445770"/>
                        </a:xfrm>
                        <a:prstGeom prst="rightArrow">
                          <a:avLst>
                            <a:gd name="adj1" fmla="val 50000"/>
                            <a:gd name="adj2" fmla="val 34269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A72E" id="AutoShape 27" o:spid="_x0000_s1026" type="#_x0000_t13" style="position:absolute;margin-left:141.2pt;margin-top:18.9pt;width:47.55pt;height:3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" adj="16136" fillcolor="white [3201]" strokecolor="#666 [1936]" strokeweight="1pt">
                <v:fill color2="#999 [1296]" focus="100%" type="gradient"/>
                <v:shadow on="t" color="#7f7f7f [1601]" opacity=".5" offset="1pt"/>
              </v:shape>
            </w:pict>
          </mc:Fallback>
        </mc:AlternateContent>
      </w:r>
      <w:r w:rsidR="009F6C67">
        <w:rPr>
          <w:rtl/>
        </w:rPr>
        <w:tab/>
      </w:r>
    </w:p>
    <w:sectPr w:rsidR="004B2414" w:rsidSect="00F10F27">
      <w:pgSz w:w="12240" w:h="15840"/>
      <w:pgMar w:top="1008" w:right="1008" w:bottom="1008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360" w14:textId="77777777" w:rsidR="00627B5F" w:rsidRDefault="00627B5F" w:rsidP="00225BE6">
      <w:pPr>
        <w:spacing w:after="0" w:line="240" w:lineRule="auto"/>
      </w:pPr>
      <w:r>
        <w:separator/>
      </w:r>
    </w:p>
  </w:endnote>
  <w:endnote w:type="continuationSeparator" w:id="0">
    <w:p w14:paraId="2ACD98BE" w14:textId="77777777" w:rsidR="00627B5F" w:rsidRDefault="00627B5F" w:rsidP="0022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9F80" w14:textId="77777777" w:rsidR="00627B5F" w:rsidRDefault="00627B5F" w:rsidP="00225BE6">
      <w:pPr>
        <w:spacing w:after="0" w:line="240" w:lineRule="auto"/>
      </w:pPr>
      <w:r>
        <w:separator/>
      </w:r>
    </w:p>
  </w:footnote>
  <w:footnote w:type="continuationSeparator" w:id="0">
    <w:p w14:paraId="406A1FF8" w14:textId="77777777" w:rsidR="00627B5F" w:rsidRDefault="00627B5F" w:rsidP="00225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A65B6"/>
    <w:multiLevelType w:val="hybridMultilevel"/>
    <w:tmpl w:val="43D005F0"/>
    <w:lvl w:ilvl="0" w:tplc="45E6D9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A6"/>
    <w:rsid w:val="0003562B"/>
    <w:rsid w:val="001B12C7"/>
    <w:rsid w:val="00225BE6"/>
    <w:rsid w:val="002928C7"/>
    <w:rsid w:val="002B3F3A"/>
    <w:rsid w:val="00310CD5"/>
    <w:rsid w:val="003B14B1"/>
    <w:rsid w:val="004400B5"/>
    <w:rsid w:val="004B2414"/>
    <w:rsid w:val="004F5AB9"/>
    <w:rsid w:val="00627B5F"/>
    <w:rsid w:val="006B4BE8"/>
    <w:rsid w:val="0073752D"/>
    <w:rsid w:val="007C77AB"/>
    <w:rsid w:val="00812316"/>
    <w:rsid w:val="008D02D0"/>
    <w:rsid w:val="008E6596"/>
    <w:rsid w:val="009626A4"/>
    <w:rsid w:val="0099758E"/>
    <w:rsid w:val="009C25EB"/>
    <w:rsid w:val="009F6C67"/>
    <w:rsid w:val="00A03CA4"/>
    <w:rsid w:val="00A16C05"/>
    <w:rsid w:val="00A45BE1"/>
    <w:rsid w:val="00B12377"/>
    <w:rsid w:val="00B34947"/>
    <w:rsid w:val="00B85F10"/>
    <w:rsid w:val="00C155B7"/>
    <w:rsid w:val="00D171B5"/>
    <w:rsid w:val="00D81E07"/>
    <w:rsid w:val="00D834A7"/>
    <w:rsid w:val="00D96060"/>
    <w:rsid w:val="00DF4A4A"/>
    <w:rsid w:val="00E2148A"/>
    <w:rsid w:val="00E43D54"/>
    <w:rsid w:val="00E54365"/>
    <w:rsid w:val="00E672A6"/>
    <w:rsid w:val="00EA0440"/>
    <w:rsid w:val="00EA27A9"/>
    <w:rsid w:val="00EF748A"/>
    <w:rsid w:val="00F10F27"/>
    <w:rsid w:val="00F72C5D"/>
    <w:rsid w:val="00FD609A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3CD2"/>
  <w15:docId w15:val="{DA3AA76A-35B0-45DD-BF1F-A163C90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27"/>
    <w:pPr>
      <w:bidi/>
      <w:ind w:left="720"/>
      <w:contextualSpacing/>
    </w:pPr>
    <w:rPr>
      <w:rFonts w:cs="B Mitra"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2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E6"/>
  </w:style>
  <w:style w:type="paragraph" w:styleId="Footer">
    <w:name w:val="footer"/>
    <w:basedOn w:val="Normal"/>
    <w:link w:val="FooterChar"/>
    <w:uiPriority w:val="99"/>
    <w:unhideWhenUsed/>
    <w:rsid w:val="0022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مهدي شيفته</dc:creator>
  <cp:lastModifiedBy>مريم محمدي</cp:lastModifiedBy>
  <cp:revision>3</cp:revision>
  <dcterms:created xsi:type="dcterms:W3CDTF">2022-06-08T06:11:00Z</dcterms:created>
  <dcterms:modified xsi:type="dcterms:W3CDTF">2022-06-08T06:11:00Z</dcterms:modified>
</cp:coreProperties>
</file>