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73" w:rsidRPr="00863373" w:rsidRDefault="00863373" w:rsidP="00181009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>چک لیست 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اجرايي نحوه امتيازدهي به فعاليتهاي تحقيقاتي دانشجويان پژوهشگر </w:t>
      </w:r>
      <w:r w:rsidR="00D40CF1">
        <w:rPr>
          <w:rFonts w:cs="B Nazanin" w:hint="cs"/>
          <w:sz w:val="28"/>
          <w:szCs w:val="28"/>
          <w:rtl/>
          <w:lang w:bidi="fa-IR"/>
        </w:rPr>
        <w:t>برتر در سال 1396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jc w:val="center"/>
        <w:tblInd w:w="1410" w:type="dxa"/>
        <w:tblLook w:val="04A0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294"/>
      </w:tblGrid>
      <w:tr w:rsidR="00C029B8" w:rsidTr="00C029B8">
        <w:trPr>
          <w:jc w:val="center"/>
        </w:trPr>
        <w:tc>
          <w:tcPr>
            <w:tcW w:w="648" w:type="dxa"/>
          </w:tcPr>
          <w:p w:rsidR="00C029B8" w:rsidRPr="00982B8C" w:rsidRDefault="00C029B8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C029B8" w:rsidRPr="00982B8C" w:rsidRDefault="00C029B8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C029B8" w:rsidRPr="00982B8C" w:rsidRDefault="00C029B8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C029B8" w:rsidRPr="00982B8C" w:rsidRDefault="00C029B8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C029B8" w:rsidRPr="00982B8C" w:rsidRDefault="00C029B8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C029B8" w:rsidRPr="00982B8C" w:rsidRDefault="00C029B8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C029B8" w:rsidRPr="00982B8C" w:rsidRDefault="00C029B8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294" w:type="dxa"/>
          </w:tcPr>
          <w:p w:rsidR="00C029B8" w:rsidRPr="00982B8C" w:rsidRDefault="00C029B8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C029B8" w:rsidTr="00C029B8">
        <w:trPr>
          <w:trHeight w:val="593"/>
          <w:jc w:val="center"/>
        </w:trPr>
        <w:tc>
          <w:tcPr>
            <w:tcW w:w="648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029B8" w:rsidTr="00C029B8">
        <w:trPr>
          <w:trHeight w:val="620"/>
          <w:jc w:val="center"/>
        </w:trPr>
        <w:tc>
          <w:tcPr>
            <w:tcW w:w="648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C029B8" w:rsidRDefault="00C029B8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C029B8" w:rsidRPr="00982B8C" w:rsidRDefault="00C029B8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982B8C" w:rsidRDefault="00982B8C" w:rsidP="00C029B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2- </w:t>
      </w:r>
      <w:r w:rsidR="00C029B8">
        <w:rPr>
          <w:rFonts w:cs="B Titr" w:hint="cs"/>
          <w:b/>
          <w:bCs/>
          <w:sz w:val="28"/>
          <w:szCs w:val="28"/>
          <w:rtl/>
          <w:lang w:bidi="fa-IR"/>
        </w:rPr>
        <w:t xml:space="preserve">معدل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6300"/>
        <w:gridCol w:w="900"/>
        <w:gridCol w:w="828"/>
      </w:tblGrid>
      <w:tr w:rsidR="00C029B8" w:rsidRPr="00D569F0" w:rsidTr="00A2315F">
        <w:trPr>
          <w:jc w:val="center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29B8" w:rsidRPr="00D569F0" w:rsidRDefault="00C029B8" w:rsidP="004777D7">
            <w:pPr>
              <w:jc w:val="center"/>
              <w:rPr>
                <w:rFonts w:cs="B Zar"/>
                <w:rtl/>
                <w:lang w:bidi="fa-IR"/>
              </w:rPr>
            </w:pPr>
            <w:r w:rsidRPr="00D569F0">
              <w:rPr>
                <w:rFonts w:cs="B Zar" w:hint="cs"/>
                <w:rtl/>
                <w:lang w:bidi="fa-IR"/>
              </w:rPr>
              <w:t>معدل ترمی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</w:tcBorders>
          </w:tcPr>
          <w:p w:rsidR="00C029B8" w:rsidRPr="00D569F0" w:rsidRDefault="00C029B8" w:rsidP="004777D7">
            <w:pPr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C029B8" w:rsidRPr="00D569F0" w:rsidRDefault="00C029B8" w:rsidP="004777D7">
            <w:pPr>
              <w:jc w:val="lowKashida"/>
              <w:rPr>
                <w:rFonts w:cs="B Zar"/>
                <w:rtl/>
                <w:lang w:bidi="fa-IR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9B8" w:rsidRPr="00D569F0" w:rsidRDefault="00C029B8" w:rsidP="004777D7">
            <w:pPr>
              <w:jc w:val="lowKashida"/>
              <w:rPr>
                <w:rFonts w:cs="B Zar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48"/>
        <w:gridCol w:w="1890"/>
        <w:gridCol w:w="823"/>
        <w:gridCol w:w="720"/>
        <w:gridCol w:w="810"/>
        <w:gridCol w:w="1980"/>
        <w:gridCol w:w="1170"/>
        <w:gridCol w:w="1080"/>
        <w:gridCol w:w="751"/>
        <w:gridCol w:w="632"/>
        <w:gridCol w:w="1456"/>
      </w:tblGrid>
      <w:tr w:rsidR="00A2486B" w:rsidTr="00A2315F">
        <w:trPr>
          <w:jc w:val="center"/>
        </w:trPr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A2315F">
        <w:trPr>
          <w:jc w:val="center"/>
        </w:trPr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A2315F">
        <w:trPr>
          <w:jc w:val="center"/>
        </w:trPr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0988" w:rsidRDefault="005F0988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5F0988" w:rsidRDefault="005F0988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ماده 4-شرکت در کارگاههای پژوهشی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45"/>
        <w:gridCol w:w="2747"/>
        <w:gridCol w:w="1067"/>
        <w:gridCol w:w="2381"/>
      </w:tblGrid>
      <w:tr w:rsidR="00DC0FF6" w:rsidTr="00B24806">
        <w:trPr>
          <w:jc w:val="center"/>
        </w:trPr>
        <w:tc>
          <w:tcPr>
            <w:tcW w:w="645" w:type="dxa"/>
          </w:tcPr>
          <w:p w:rsidR="00DC0FF6" w:rsidRPr="00CE0A2F" w:rsidRDefault="00DC0FF6" w:rsidP="004777D7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47" w:type="dxa"/>
          </w:tcPr>
          <w:p w:rsidR="00DC0FF6" w:rsidRDefault="00DC0FF6" w:rsidP="005F0988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DC0FF6" w:rsidRPr="00CE0A2F" w:rsidRDefault="00DC0FF6" w:rsidP="005F0988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کارگاه 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DC0FF6" w:rsidRPr="00CE0A2F" w:rsidRDefault="00DC0FF6" w:rsidP="004777D7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شرکت در کارگاه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FF6" w:rsidRDefault="00DC0FF6" w:rsidP="004777D7">
            <w:pPr>
              <w:jc w:val="lowKashida"/>
              <w:rPr>
                <w:rtl/>
              </w:rPr>
            </w:pPr>
          </w:p>
          <w:p w:rsidR="00DC0FF6" w:rsidRDefault="00DC0FF6" w:rsidP="004777D7">
            <w:pPr>
              <w:jc w:val="lowKashida"/>
            </w:pPr>
            <w:r>
              <w:rPr>
                <w:rFonts w:hint="cs"/>
                <w:rtl/>
              </w:rPr>
              <w:t xml:space="preserve">امتیاز  کل </w:t>
            </w:r>
          </w:p>
        </w:tc>
      </w:tr>
      <w:tr w:rsidR="00DC0FF6" w:rsidTr="00B24806">
        <w:trPr>
          <w:trHeight w:val="503"/>
          <w:jc w:val="center"/>
        </w:trPr>
        <w:tc>
          <w:tcPr>
            <w:tcW w:w="645" w:type="dxa"/>
          </w:tcPr>
          <w:p w:rsidR="00DC0FF6" w:rsidRDefault="00DC0FF6" w:rsidP="004777D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7" w:type="dxa"/>
          </w:tcPr>
          <w:p w:rsidR="00DC0FF6" w:rsidRDefault="00DC0FF6" w:rsidP="004777D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7" w:type="dxa"/>
          </w:tcPr>
          <w:p w:rsidR="00DC0FF6" w:rsidRDefault="00DC0FF6" w:rsidP="004777D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81" w:type="dxa"/>
          </w:tcPr>
          <w:p w:rsidR="00DC0FF6" w:rsidRDefault="00DC0FF6" w:rsidP="004777D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F0988" w:rsidRDefault="005F0988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E94F78" w:rsidRPr="00227011" w:rsidRDefault="00A2486B" w:rsidP="005F098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5F0988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انتشاركتاب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A2315F">
        <w:trPr>
          <w:jc w:val="center"/>
        </w:trPr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A2315F">
        <w:trPr>
          <w:jc w:val="center"/>
        </w:trPr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A2315F">
        <w:trPr>
          <w:jc w:val="center"/>
        </w:trPr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24806" w:rsidRDefault="00B24806" w:rsidP="00DC0FF6">
      <w:pPr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B24806" w:rsidRDefault="00B24806" w:rsidP="00DC0FF6">
      <w:pPr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B24806" w:rsidRDefault="00B24806" w:rsidP="00DC0FF6">
      <w:pPr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B24806" w:rsidRDefault="00B24806" w:rsidP="00DC0FF6">
      <w:pPr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B24806" w:rsidRDefault="00B24806" w:rsidP="00DC0FF6">
      <w:pPr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B24806" w:rsidRDefault="00B24806" w:rsidP="00DC0FF6">
      <w:pPr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34785" w:rsidRDefault="00D34785" w:rsidP="00DC0FF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 w:rsidR="00DC0FF6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 w:rsidR="00DC0FF6">
        <w:rPr>
          <w:rFonts w:cs="B Titr" w:hint="cs"/>
          <w:b/>
          <w:bCs/>
          <w:sz w:val="28"/>
          <w:szCs w:val="28"/>
          <w:rtl/>
          <w:lang w:bidi="fa-IR"/>
        </w:rPr>
        <w:t xml:space="preserve">ارائه ژورنال کلاب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47"/>
        <w:gridCol w:w="3601"/>
        <w:gridCol w:w="4178"/>
      </w:tblGrid>
      <w:tr w:rsidR="00DC0FF6" w:rsidTr="00B24806">
        <w:trPr>
          <w:jc w:val="center"/>
        </w:trPr>
        <w:tc>
          <w:tcPr>
            <w:tcW w:w="647" w:type="dxa"/>
          </w:tcPr>
          <w:p w:rsidR="00DC0FF6" w:rsidRPr="009C1617" w:rsidRDefault="00DC0FF6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C0FF6" w:rsidRPr="009C1617" w:rsidRDefault="00DC0FF6" w:rsidP="00DC0FF6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178" w:type="dxa"/>
          </w:tcPr>
          <w:p w:rsidR="00DC0FF6" w:rsidRPr="009C1617" w:rsidRDefault="00DC0FF6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C0FF6" w:rsidTr="00B24806">
        <w:trPr>
          <w:jc w:val="center"/>
        </w:trPr>
        <w:tc>
          <w:tcPr>
            <w:tcW w:w="647" w:type="dxa"/>
          </w:tcPr>
          <w:p w:rsidR="00DC0FF6" w:rsidRDefault="00DC0FF6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DC0FF6" w:rsidRDefault="00DC0FF6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8" w:type="dxa"/>
          </w:tcPr>
          <w:p w:rsidR="00DC0FF6" w:rsidRDefault="00DC0FF6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0FF6" w:rsidTr="00B24806">
        <w:trPr>
          <w:jc w:val="center"/>
        </w:trPr>
        <w:tc>
          <w:tcPr>
            <w:tcW w:w="647" w:type="dxa"/>
          </w:tcPr>
          <w:p w:rsidR="00DC0FF6" w:rsidRDefault="00DC0FF6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DC0FF6" w:rsidRDefault="00DC0FF6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178" w:type="dxa"/>
          </w:tcPr>
          <w:p w:rsidR="00DC0FF6" w:rsidRDefault="00DC0FF6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A2315F" w:rsidRDefault="00A2315F" w:rsidP="00BC2D9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BC2D9D" w:rsidRPr="00227011" w:rsidRDefault="00BC2D9D" w:rsidP="00A2315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A2315F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فعاليت در كميته تحقيقات دانشجويي</w:t>
      </w:r>
    </w:p>
    <w:tbl>
      <w:tblPr>
        <w:tblStyle w:val="TableGrid"/>
        <w:bidiVisual/>
        <w:tblW w:w="11394" w:type="dxa"/>
        <w:jc w:val="center"/>
        <w:tblLayout w:type="fixed"/>
        <w:tblLook w:val="04A0"/>
      </w:tblPr>
      <w:tblGrid>
        <w:gridCol w:w="647"/>
        <w:gridCol w:w="1080"/>
        <w:gridCol w:w="859"/>
        <w:gridCol w:w="1211"/>
        <w:gridCol w:w="1246"/>
        <w:gridCol w:w="1274"/>
        <w:gridCol w:w="1745"/>
        <w:gridCol w:w="2628"/>
        <w:gridCol w:w="704"/>
      </w:tblGrid>
      <w:tr w:rsidR="00BC2D9D" w:rsidTr="007A71B5">
        <w:trPr>
          <w:trHeight w:val="413"/>
          <w:jc w:val="center"/>
        </w:trPr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044" w:type="dxa"/>
            <w:gridSpan w:val="7"/>
          </w:tcPr>
          <w:p w:rsidR="00BC2D9D" w:rsidRPr="00BC2D9D" w:rsidRDefault="00BC2D9D" w:rsidP="00925CB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فعالیت- با ارائه گواهی </w:t>
            </w:r>
          </w:p>
        </w:tc>
        <w:tc>
          <w:tcPr>
            <w:tcW w:w="702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A71B5" w:rsidTr="007A71B5">
        <w:trPr>
          <w:jc w:val="center"/>
        </w:trPr>
        <w:tc>
          <w:tcPr>
            <w:tcW w:w="648" w:type="dxa"/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A71B5" w:rsidRPr="007A71B5" w:rsidRDefault="007A71B5" w:rsidP="00D34785">
            <w:pPr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عضویت در کمیته تحقیقات دانشجویی 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7A71B5" w:rsidRPr="00360EDF" w:rsidRDefault="007A71B5" w:rsidP="007A71B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داوری مقالات 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7A71B5" w:rsidRPr="00360EDF" w:rsidRDefault="007A71B5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دانشگاه 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A71B5" w:rsidRPr="00360EDF" w:rsidRDefault="007A71B5" w:rsidP="007A71B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دانشکده 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A71B5" w:rsidRDefault="007A71B5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عضویت در کمیته ها و شوراهای مرتبط با کمیته تحقیقات دانشجویی </w:t>
            </w:r>
          </w:p>
          <w:p w:rsidR="007A71B5" w:rsidRPr="00360EDF" w:rsidRDefault="007A71B5" w:rsidP="007A71B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7A71B5" w:rsidRDefault="007A71B5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همکاری در برگزاری همایش ها ،کنگره ها و </w:t>
            </w:r>
          </w:p>
          <w:p w:rsidR="007A71B5" w:rsidRPr="00360EDF" w:rsidRDefault="007A71B5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A71B5" w:rsidRPr="00360EDF" w:rsidRDefault="007A71B5" w:rsidP="007A71B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تدریس در کارگاه های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پژوهشی کمیته تحقیقات دانشجویی </w:t>
            </w:r>
          </w:p>
        </w:tc>
        <w:tc>
          <w:tcPr>
            <w:tcW w:w="704" w:type="dxa"/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A71B5" w:rsidTr="007A71B5">
        <w:trPr>
          <w:jc w:val="center"/>
        </w:trPr>
        <w:tc>
          <w:tcPr>
            <w:tcW w:w="648" w:type="dxa"/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7A71B5" w:rsidRDefault="007A71B5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38"/>
        <w:gridCol w:w="5220"/>
        <w:gridCol w:w="4590"/>
        <w:gridCol w:w="1098"/>
      </w:tblGrid>
      <w:tr w:rsidR="00360EDF" w:rsidTr="00A2315F">
        <w:trPr>
          <w:jc w:val="center"/>
        </w:trPr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A2315F">
        <w:trPr>
          <w:jc w:val="center"/>
        </w:trPr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sectPr w:rsidR="00360EDF" w:rsidRPr="00227011" w:rsidSect="00A2315F">
      <w:headerReference w:type="default" r:id="rId7"/>
      <w:pgSz w:w="16838" w:h="11906" w:orient="landscape"/>
      <w:pgMar w:top="187" w:right="1440" w:bottom="302" w:left="1440" w:header="720" w:footer="18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E0" w:rsidRDefault="005C69E0" w:rsidP="00C03EF9">
      <w:pPr>
        <w:spacing w:after="0" w:line="240" w:lineRule="auto"/>
      </w:pPr>
      <w:r>
        <w:separator/>
      </w:r>
    </w:p>
  </w:endnote>
  <w:endnote w:type="continuationSeparator" w:id="1">
    <w:p w:rsidR="005C69E0" w:rsidRDefault="005C69E0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E0" w:rsidRDefault="005C69E0" w:rsidP="00C03EF9">
      <w:pPr>
        <w:spacing w:after="0" w:line="240" w:lineRule="auto"/>
      </w:pPr>
      <w:r>
        <w:separator/>
      </w:r>
    </w:p>
  </w:footnote>
  <w:footnote w:type="continuationSeparator" w:id="1">
    <w:p w:rsidR="005C69E0" w:rsidRDefault="005C69E0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EF9"/>
    <w:rsid w:val="0004782C"/>
    <w:rsid w:val="000B15B5"/>
    <w:rsid w:val="00113F84"/>
    <w:rsid w:val="00181009"/>
    <w:rsid w:val="002D6A84"/>
    <w:rsid w:val="00360EDF"/>
    <w:rsid w:val="00454A84"/>
    <w:rsid w:val="005C69E0"/>
    <w:rsid w:val="005F0988"/>
    <w:rsid w:val="005F491E"/>
    <w:rsid w:val="006A6E23"/>
    <w:rsid w:val="006F474F"/>
    <w:rsid w:val="007A71B5"/>
    <w:rsid w:val="008069E1"/>
    <w:rsid w:val="00863373"/>
    <w:rsid w:val="009255A6"/>
    <w:rsid w:val="00925CBE"/>
    <w:rsid w:val="00982B8C"/>
    <w:rsid w:val="009C1617"/>
    <w:rsid w:val="00A2315F"/>
    <w:rsid w:val="00A2486B"/>
    <w:rsid w:val="00A72F1D"/>
    <w:rsid w:val="00B24806"/>
    <w:rsid w:val="00BC2D9D"/>
    <w:rsid w:val="00C029B8"/>
    <w:rsid w:val="00C03EF9"/>
    <w:rsid w:val="00C20744"/>
    <w:rsid w:val="00C76D7C"/>
    <w:rsid w:val="00CE0A2F"/>
    <w:rsid w:val="00D34785"/>
    <w:rsid w:val="00D40CF1"/>
    <w:rsid w:val="00DA35E0"/>
    <w:rsid w:val="00DC0FF6"/>
    <w:rsid w:val="00E94F78"/>
    <w:rsid w:val="00F11B1F"/>
    <w:rsid w:val="00F6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335C-542B-49ED-84D5-6153DBDB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0640272266</cp:lastModifiedBy>
  <cp:revision>8</cp:revision>
  <dcterms:created xsi:type="dcterms:W3CDTF">2017-07-15T05:54:00Z</dcterms:created>
  <dcterms:modified xsi:type="dcterms:W3CDTF">2017-11-04T09:12:00Z</dcterms:modified>
</cp:coreProperties>
</file>