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3A" w:rsidRDefault="00777CA3">
      <w:r>
        <w:rPr>
          <w:noProof/>
        </w:rPr>
        <w:pict>
          <v:oval id="_x0000_s1042" style="position:absolute;left:0;text-align:left;margin-left:-21.75pt;margin-top:662.3pt;width:173.35pt;height:61.95pt;z-index:251673600">
            <v:textbox style="mso-next-textbox:#_x0000_s1042">
              <w:txbxContent>
                <w:p w:rsidR="00DE60CC" w:rsidRPr="00050B7D" w:rsidRDefault="00DE60CC" w:rsidP="00DE60CC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اعلام به آموزش كل جهت تغيير نمره در سيستم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0" style="position:absolute;left:0;text-align:left;margin-left:-2.5pt;margin-top:595.25pt;width:166.75pt;height:61.95pt;z-index:251671552">
            <v:textbox style="mso-next-textbox:#_x0000_s1040">
              <w:txbxContent>
                <w:p w:rsidR="00DE60CC" w:rsidRPr="00050B7D" w:rsidRDefault="00DE60CC" w:rsidP="00DE60CC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اعلام نمره جديد به آموزش دانشكده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25.6pt;margin-top:565.25pt;width:.25pt;height:30pt;z-index:25167257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9" type="#_x0000_t32" style="position:absolute;left:0;text-align:left;margin-left:356.4pt;margin-top:559.75pt;width:.25pt;height:30pt;z-index:251670528" o:connectortype="straight">
            <v:stroke endarrow="block"/>
            <w10:wrap anchorx="page"/>
          </v:shape>
        </w:pict>
      </w:r>
      <w:r>
        <w:rPr>
          <w:noProof/>
        </w:rPr>
        <w:pict>
          <v:oval id="_x0000_s1035" style="position:absolute;left:0;text-align:left;margin-left:320.95pt;margin-top:595.25pt;width:79.85pt;height:43.55pt;z-index:251666432">
            <v:textbox style="mso-next-textbox:#_x0000_s1035">
              <w:txbxContent>
                <w:p w:rsidR="00DE60CC" w:rsidRPr="00050B7D" w:rsidRDefault="00DE60CC" w:rsidP="00DE60CC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اقدامي ندارد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38" type="#_x0000_t32" style="position:absolute;left:0;text-align:left;margin-left:231.05pt;margin-top:505.65pt;width:95.45pt;height:12.5pt;z-index:25166950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7" type="#_x0000_t32" style="position:absolute;left:0;text-align:left;margin-left:137.3pt;margin-top:505.65pt;width:93.75pt;height:12.5pt;flip:x;z-index:251668480" o:connectortype="straight">
            <v:stroke endarrow="block"/>
            <w10:wrap anchorx="page"/>
          </v:shape>
        </w:pict>
      </w:r>
      <w:r>
        <w:rPr>
          <w:noProof/>
        </w:rPr>
        <w:pict>
          <v:oval id="_x0000_s1033" style="position:absolute;left:0;text-align:left;margin-left:318.1pt;margin-top:511.2pt;width:72.85pt;height:48.55pt;z-index:251665408">
            <v:textbox style="mso-next-textbox:#_x0000_s1033">
              <w:txbxContent>
                <w:p w:rsidR="00050B7D" w:rsidRPr="00050B7D" w:rsidRDefault="00DE60CC" w:rsidP="00050B7D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تائيد نشد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6" style="position:absolute;left:0;text-align:left;margin-left:89.55pt;margin-top:518.15pt;width:72.85pt;height:48.55pt;z-index:251667456">
            <v:textbox style="mso-next-textbox:#_x0000_s1036">
              <w:txbxContent>
                <w:p w:rsidR="00DE60CC" w:rsidRPr="00050B7D" w:rsidRDefault="00DE60CC" w:rsidP="00DE60CC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تائيد شد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13.85pt;margin-top:-5.85pt;width:255.35pt;height:52.75pt;z-index:251658240" adj="7693,28745">
            <v:textbox>
              <w:txbxContent>
                <w:p w:rsidR="00C546A6" w:rsidRPr="00C546A6" w:rsidRDefault="00DE60CC" w:rsidP="00C546A6">
                  <w:pPr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فرآيند اعتراض به نمرات دروس باليني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29" style="position:absolute;left:0;text-align:left;margin-left:42.7pt;margin-top:182.95pt;width:389.3pt;height:113.85pt;z-index:251661312">
            <v:textbox>
              <w:txbxContent>
                <w:p w:rsidR="007C5694" w:rsidRPr="007C5694" w:rsidRDefault="007C5694" w:rsidP="007C5694">
                  <w:pPr>
                    <w:jc w:val="center"/>
                    <w:rPr>
                      <w:rFonts w:cs="B Mitra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7C5694" w:rsidRPr="007C5694" w:rsidRDefault="007C5694" w:rsidP="00DE60CC">
                  <w:pPr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دریافت و تکمیل فرم مخصوص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28" type="#_x0000_t32" style="position:absolute;left:0;text-align:left;margin-left:235.25pt;margin-top:155.3pt;width:0;height:27.65pt;z-index:251660288" o:connectortype="straight">
            <v:stroke endarrow="block"/>
            <w10:wrap anchorx="page"/>
          </v:shape>
        </w:pict>
      </w:r>
      <w:r>
        <w:rPr>
          <w:noProof/>
        </w:rPr>
        <w:pict>
          <v:oval id="_x0000_s1027" style="position:absolute;left:0;text-align:left;margin-left:76.15pt;margin-top:74.1pt;width:314.8pt;height:76.2pt;z-index:251659264" strokeweight="3pt">
            <v:stroke linestyle="thinThin"/>
            <v:textbox>
              <w:txbxContent>
                <w:p w:rsidR="007C5694" w:rsidRDefault="00DE60CC" w:rsidP="00DE60CC">
                  <w:pPr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مراجعه به آموزش دانشكده</w:t>
                  </w:r>
                  <w:r w:rsidR="007C5694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E60CC" w:rsidRPr="00DE60CC" w:rsidRDefault="00DE60CC" w:rsidP="00DE60CC">
                  <w:pPr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حداكثر تا 3روز بعداز اعلام نمره توسط استاد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0" type="#_x0000_t70" style="position:absolute;left:0;text-align:left;margin-left:67.8pt;margin-top:312.7pt;width:329pt;height:84.55pt;z-index:251662336" adj="3640,4535">
            <v:textbox>
              <w:txbxContent>
                <w:p w:rsidR="007C5694" w:rsidRPr="007C5694" w:rsidRDefault="007C5694" w:rsidP="007C5694">
                  <w:pPr>
                    <w:jc w:val="center"/>
                    <w:rPr>
                      <w:rFonts w:cs="B Mitra"/>
                      <w:sz w:val="2"/>
                      <w:szCs w:val="2"/>
                      <w:rtl/>
                    </w:rPr>
                  </w:pPr>
                </w:p>
                <w:p w:rsidR="00DE60CC" w:rsidRDefault="00DE60CC" w:rsidP="007C5694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تحويل به استاد مربوطه يا مدير گروه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31" style="position:absolute;left:0;text-align:left;margin-left:125.6pt;margin-top:421.6pt;width:212.65pt;height:43.55pt;z-index:251663360">
            <v:textbox>
              <w:txbxContent>
                <w:p w:rsidR="007C5694" w:rsidRPr="007C5694" w:rsidRDefault="00DE60CC" w:rsidP="007C569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بررسي توسط استاد / مدير گروه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32" type="#_x0000_t32" style="position:absolute;left:0;text-align:left;margin-left:235.25pt;margin-top:465.15pt;width:0;height:46.05pt;z-index:251664384" o:connectortype="straight">
            <v:stroke endarrow="block"/>
            <w10:wrap anchorx="page"/>
          </v:shape>
        </w:pict>
      </w:r>
    </w:p>
    <w:sectPr w:rsidR="0023783A" w:rsidSect="001B1D5B">
      <w:pgSz w:w="11906" w:h="16838"/>
      <w:pgMar w:top="1440" w:right="1440" w:bottom="1440" w:left="1440" w:header="708" w:footer="708" w:gutter="0"/>
      <w:pgBorders w:offsetFrom="page">
        <w:top w:val="basicWideMidline" w:sz="3" w:space="24" w:color="auto"/>
        <w:left w:val="basicWideMidline" w:sz="3" w:space="24" w:color="auto"/>
        <w:bottom w:val="basicWideMidline" w:sz="3" w:space="24" w:color="auto"/>
        <w:right w:val="basicWideMidline" w:sz="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46A6"/>
    <w:rsid w:val="00050B7D"/>
    <w:rsid w:val="001B1D5B"/>
    <w:rsid w:val="00203822"/>
    <w:rsid w:val="0023783A"/>
    <w:rsid w:val="002532B8"/>
    <w:rsid w:val="006972CE"/>
    <w:rsid w:val="00777CA3"/>
    <w:rsid w:val="007C5694"/>
    <w:rsid w:val="00974085"/>
    <w:rsid w:val="00C546A6"/>
    <w:rsid w:val="00DE60CC"/>
    <w:rsid w:val="00DF2AA1"/>
    <w:rsid w:val="00F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5" type="callout" idref="#_x0000_s1026"/>
        <o:r id="V:Rule8" type="connector" idref="#_x0000_s1037"/>
        <o:r id="V:Rule9" type="connector" idref="#_x0000_s1032"/>
        <o:r id="V:Rule10" type="connector" idref="#_x0000_s1028"/>
        <o:r id="V:Rule11" type="connector" idref="#_x0000_s1039"/>
        <o:r id="V:Rule12" type="connector" idref="#_x0000_s1041"/>
        <o:r id="V:Rule13" type="connector" idref="#_x0000_s1038"/>
      </o:rules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002124</dc:creator>
  <cp:lastModifiedBy>ابوالفضل  کامرانی فرد</cp:lastModifiedBy>
  <cp:revision>2</cp:revision>
  <dcterms:created xsi:type="dcterms:W3CDTF">2016-12-19T04:37:00Z</dcterms:created>
  <dcterms:modified xsi:type="dcterms:W3CDTF">2016-12-19T04:37:00Z</dcterms:modified>
</cp:coreProperties>
</file>